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0C04F3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0C04F3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04F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0C04F3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0C04F3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0C04F3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0C04F3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0C04F3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0C04F3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0C04F3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0C04F3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29BEA9F9" w:rsidR="002C3151" w:rsidRPr="000C04F3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04F3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</w:t>
      </w:r>
      <w:r w:rsidRPr="000C04F3">
        <w:rPr>
          <w:rFonts w:ascii="Times New Roman" w:hAnsi="Times New Roman" w:cs="Times New Roman"/>
          <w:sz w:val="24"/>
          <w:szCs w:val="24"/>
        </w:rPr>
        <w:t>a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0C04F3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927A83" w:rsidRPr="004D13E2">
        <w:rPr>
          <w:rFonts w:ascii="Times New Roman" w:hAnsi="Times New Roman" w:cs="Times New Roman"/>
          <w:sz w:val="24"/>
          <w:szCs w:val="24"/>
        </w:rPr>
        <w:t xml:space="preserve">Pirkimo </w:t>
      </w:r>
      <w:r w:rsidR="00927A83" w:rsidRPr="00375758">
        <w:rPr>
          <w:rFonts w:ascii="Times New Roman" w:hAnsi="Times New Roman" w:cs="Times New Roman"/>
          <w:sz w:val="24"/>
          <w:szCs w:val="24"/>
        </w:rPr>
        <w:t xml:space="preserve">sąlygų </w:t>
      </w:r>
      <w:r w:rsidR="00375758" w:rsidRPr="00375758">
        <w:rPr>
          <w:rFonts w:ascii="Times New Roman" w:hAnsi="Times New Roman" w:cs="Times New Roman"/>
          <w:iCs/>
          <w:sz w:val="24"/>
          <w:szCs w:val="24"/>
        </w:rPr>
        <w:t>1</w:t>
      </w:r>
      <w:r w:rsidR="001D36FD">
        <w:rPr>
          <w:rFonts w:ascii="Times New Roman" w:hAnsi="Times New Roman" w:cs="Times New Roman"/>
          <w:iCs/>
          <w:sz w:val="24"/>
          <w:szCs w:val="24"/>
        </w:rPr>
        <w:t>9</w:t>
      </w:r>
      <w:r w:rsidR="004F4650" w:rsidRPr="003757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F4650" w:rsidRPr="00375758">
        <w:rPr>
          <w:rFonts w:ascii="Times New Roman" w:hAnsi="Times New Roman" w:cs="Times New Roman"/>
          <w:sz w:val="24"/>
          <w:szCs w:val="24"/>
        </w:rPr>
        <w:t>punkte</w:t>
      </w:r>
      <w:r w:rsidR="00F67D3F" w:rsidRPr="003757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0C04F3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7EBE5900" w14:textId="66BABF40" w:rsidR="001D36FD" w:rsidRPr="001D36FD" w:rsidRDefault="001D36FD" w:rsidP="001D36FD">
      <w:pPr>
        <w:pStyle w:val="Sraopastraipa"/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1D36FD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1. naudoti aplinkai mažiau kenksmingas medžiagas ir užtikrinti racionalų išteklių naudojimą;</w:t>
      </w:r>
    </w:p>
    <w:p w14:paraId="676957E6" w14:textId="38CEEC50" w:rsidR="001D36FD" w:rsidRPr="001D36FD" w:rsidRDefault="001D36FD" w:rsidP="001D36FD">
      <w:pPr>
        <w:pStyle w:val="Sraopastraipa"/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1D36FD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2. tausoti energiją ir vandenį;</w:t>
      </w:r>
    </w:p>
    <w:p w14:paraId="4F5DF8FB" w14:textId="13BB13FC" w:rsidR="001D36FD" w:rsidRPr="001D36FD" w:rsidRDefault="001D36FD" w:rsidP="001D36FD">
      <w:pPr>
        <w:pStyle w:val="Sraopastraipa"/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1D36FD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3. naudoti mažiau ar nenaudoti pavojingųjų cheminių medžiagų;</w:t>
      </w:r>
    </w:p>
    <w:p w14:paraId="0CF41C60" w14:textId="72259A02" w:rsidR="00503F46" w:rsidRDefault="001D36FD" w:rsidP="001D36FD">
      <w:pPr>
        <w:pStyle w:val="Sraopastraipa"/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1D36FD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4. naudoti daugkartinio naudojimo įranga ir priemonės, kai tai techniškai įmanoma.</w:t>
      </w:r>
    </w:p>
    <w:p w14:paraId="27922EAC" w14:textId="2E153E59" w:rsidR="001D36FD" w:rsidRDefault="001D36FD" w:rsidP="001D36FD">
      <w:pPr>
        <w:pStyle w:val="Sraopastraipa"/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</w:p>
    <w:p w14:paraId="0005A936" w14:textId="74393E07" w:rsidR="001D36FD" w:rsidRDefault="001D36FD" w:rsidP="001D36FD">
      <w:pPr>
        <w:pStyle w:val="Sraopastraipa"/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</w:p>
    <w:p w14:paraId="530D8256" w14:textId="77777777" w:rsidR="001D36FD" w:rsidRPr="001D36FD" w:rsidRDefault="001D36FD" w:rsidP="001D36FD">
      <w:pPr>
        <w:pStyle w:val="Sraopastraipa"/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bookmarkStart w:id="0" w:name="_GoBack"/>
      <w:bookmarkEnd w:id="0"/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D41537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D41537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D41537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D41537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0C04F3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762E80" w:rsidRPr="000C04F3">
      <w:rPr>
        <w:rFonts w:ascii="Times New Roman" w:hAnsi="Times New Roman" w:cs="Times New Roman"/>
        <w:sz w:val="24"/>
        <w:szCs w:val="24"/>
      </w:rPr>
      <w:t>4</w:t>
    </w: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503F46" w:rsidRPr="000C04F3">
      <w:rPr>
        <w:rFonts w:ascii="Times New Roman" w:hAnsi="Times New Roman" w:cs="Times New Roman"/>
        <w:sz w:val="24"/>
        <w:szCs w:val="24"/>
      </w:rPr>
      <w:t>priedas „T</w:t>
    </w:r>
    <w:r w:rsidR="006A6C35" w:rsidRPr="000C04F3">
      <w:rPr>
        <w:rFonts w:ascii="Times New Roman" w:hAnsi="Times New Roman" w:cs="Times New Roman"/>
        <w:sz w:val="24"/>
        <w:szCs w:val="24"/>
      </w:rPr>
      <w:t>ie</w:t>
    </w:r>
    <w:r w:rsidR="00503F46" w:rsidRPr="000C04F3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66CBD"/>
    <w:rsid w:val="000C04F3"/>
    <w:rsid w:val="000D0106"/>
    <w:rsid w:val="000E4A3B"/>
    <w:rsid w:val="000F35CC"/>
    <w:rsid w:val="00103FE0"/>
    <w:rsid w:val="00107C9C"/>
    <w:rsid w:val="0012747C"/>
    <w:rsid w:val="0013494B"/>
    <w:rsid w:val="00187615"/>
    <w:rsid w:val="001D36FD"/>
    <w:rsid w:val="002017D3"/>
    <w:rsid w:val="00232D7F"/>
    <w:rsid w:val="00275F86"/>
    <w:rsid w:val="00293F52"/>
    <w:rsid w:val="002A04C7"/>
    <w:rsid w:val="002C3151"/>
    <w:rsid w:val="00317D70"/>
    <w:rsid w:val="003668BF"/>
    <w:rsid w:val="00375758"/>
    <w:rsid w:val="003A5A1D"/>
    <w:rsid w:val="003C718B"/>
    <w:rsid w:val="0047717A"/>
    <w:rsid w:val="004C090A"/>
    <w:rsid w:val="004D3339"/>
    <w:rsid w:val="004F4650"/>
    <w:rsid w:val="00503F46"/>
    <w:rsid w:val="00504ED3"/>
    <w:rsid w:val="005A0709"/>
    <w:rsid w:val="006A6C35"/>
    <w:rsid w:val="00706F7A"/>
    <w:rsid w:val="0072725F"/>
    <w:rsid w:val="007378E4"/>
    <w:rsid w:val="00762E80"/>
    <w:rsid w:val="00866D16"/>
    <w:rsid w:val="009154AF"/>
    <w:rsid w:val="00927A83"/>
    <w:rsid w:val="009A713F"/>
    <w:rsid w:val="00A31E59"/>
    <w:rsid w:val="00AA624C"/>
    <w:rsid w:val="00B24281"/>
    <w:rsid w:val="00B44716"/>
    <w:rsid w:val="00B57241"/>
    <w:rsid w:val="00BD7F03"/>
    <w:rsid w:val="00BE27FB"/>
    <w:rsid w:val="00CD05B6"/>
    <w:rsid w:val="00CE58D8"/>
    <w:rsid w:val="00CF233C"/>
    <w:rsid w:val="00D41537"/>
    <w:rsid w:val="00D72A2C"/>
    <w:rsid w:val="00DE0979"/>
    <w:rsid w:val="00DF687C"/>
    <w:rsid w:val="00EA61AD"/>
    <w:rsid w:val="00EB0319"/>
    <w:rsid w:val="00EE6C0F"/>
    <w:rsid w:val="00F67D3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473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29</cp:revision>
  <dcterms:created xsi:type="dcterms:W3CDTF">2022-08-25T11:53:00Z</dcterms:created>
  <dcterms:modified xsi:type="dcterms:W3CDTF">2026-05-18T11:43:00Z</dcterms:modified>
</cp:coreProperties>
</file>